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6F392" w14:textId="77777777" w:rsidR="00003554" w:rsidRPr="00003554" w:rsidRDefault="00003554" w:rsidP="00003554">
      <w:pPr>
        <w:shd w:val="clear" w:color="auto" w:fill="FDFDFD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Группы</w:t>
      </w:r>
    </w:p>
    <w:p w14:paraId="0F0AFE82" w14:textId="26322D55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tgtFrame="_blank" w:tooltip="Перейти к расписанию группы" w:history="1">
        <w:r w:rsidRPr="000035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А0-50</w:t>
        </w:r>
      </w:hyperlink>
    </w:p>
    <w:p w14:paraId="3CBA67C6" w14:textId="77777777" w:rsidR="00003554" w:rsidRPr="00003554" w:rsidRDefault="00003554" w:rsidP="00003554">
      <w:pPr>
        <w:shd w:val="clear" w:color="auto" w:fill="FDFDFD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Язык обучения</w:t>
      </w:r>
    </w:p>
    <w:p w14:paraId="562BE06F" w14:textId="77777777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Русский</w:t>
      </w:r>
    </w:p>
    <w:p w14:paraId="44104B22" w14:textId="77777777" w:rsidR="00003554" w:rsidRPr="00003554" w:rsidRDefault="00003554" w:rsidP="00003554">
      <w:pPr>
        <w:shd w:val="clear" w:color="auto" w:fill="FDFDFD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Срок обучения</w:t>
      </w:r>
    </w:p>
    <w:p w14:paraId="2152479A" w14:textId="679E9563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003554" w:rsidRPr="00003554" w:rsidSect="00003554">
          <w:pgSz w:w="11906" w:h="16838"/>
          <w:pgMar w:top="426" w:right="850" w:bottom="1134" w:left="709" w:header="708" w:footer="708" w:gutter="0"/>
          <w:cols w:num="3" w:space="72"/>
          <w:docGrid w:linePitch="360"/>
        </w:sectPr>
      </w:pPr>
      <w:r w:rsidRPr="00003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года</w:t>
      </w:r>
    </w:p>
    <w:p w14:paraId="33D28C3B" w14:textId="77777777" w:rsidR="00003554" w:rsidRPr="00003554" w:rsidRDefault="00003554" w:rsidP="00003554">
      <w:pPr>
        <w:shd w:val="clear" w:color="auto" w:fill="FDFDFD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Обучающее подразделение</w:t>
      </w:r>
    </w:p>
    <w:p w14:paraId="0D4D4D80" w14:textId="77777777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tgtFrame="_blank" w:tooltip="Перейти на страницу подразделения" w:history="1">
        <w:r w:rsidRPr="000035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Исследовательская школа химических и биомедицинских технологий</w:t>
        </w:r>
      </w:hyperlink>
    </w:p>
    <w:p w14:paraId="013F1A60" w14:textId="72C14E14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Тип ООП</w:t>
      </w:r>
    </w:p>
    <w:p w14:paraId="500CC5AC" w14:textId="77777777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Основная образовательная программа</w:t>
      </w:r>
    </w:p>
    <w:p w14:paraId="13FA5043" w14:textId="77777777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0DEA80A" w14:textId="77777777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CA1EB40" w14:textId="04E5D9BC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 обучения</w:t>
      </w:r>
    </w:p>
    <w:p w14:paraId="75C3958C" w14:textId="48BE3CB9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003554" w:rsidRPr="00003554" w:rsidSect="00003554">
          <w:type w:val="continuous"/>
          <w:pgSz w:w="11906" w:h="16838"/>
          <w:pgMar w:top="426" w:right="850" w:bottom="1134" w:left="709" w:header="708" w:footer="708" w:gutter="0"/>
          <w:cols w:num="3" w:space="70"/>
          <w:docGrid w:linePitch="360"/>
        </w:sectPr>
      </w:pPr>
      <w:r w:rsidRPr="00003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Очная</w:t>
      </w:r>
    </w:p>
    <w:p w14:paraId="3EE4F3DF" w14:textId="77777777" w:rsidR="00003554" w:rsidRPr="00003554" w:rsidRDefault="00003554" w:rsidP="00003554">
      <w:pPr>
        <w:shd w:val="clear" w:color="auto" w:fill="FDFDFD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Выпускающее подразделение</w:t>
      </w:r>
    </w:p>
    <w:p w14:paraId="63C5097E" w14:textId="39F52878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tgtFrame="_blank" w:tooltip="Перейти на страницу подразделения" w:history="1">
        <w:r w:rsidRPr="000035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Исследовательская школа химических и биомедицинских технологий</w:t>
        </w:r>
      </w:hyperlink>
    </w:p>
    <w:p w14:paraId="7AF5466A" w14:textId="1456DF66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Тип образования</w:t>
      </w:r>
    </w:p>
    <w:p w14:paraId="0C3995C5" w14:textId="77777777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Высшее образование</w:t>
      </w:r>
    </w:p>
    <w:p w14:paraId="35359A1D" w14:textId="77777777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D8888CE" w14:textId="0D1E5113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F18F255" w14:textId="77777777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D8C0AF8" w14:textId="64662439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Квалификация</w:t>
      </w:r>
    </w:p>
    <w:p w14:paraId="05B3226E" w14:textId="6711154F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003554" w:rsidRPr="00003554" w:rsidSect="00003554">
          <w:type w:val="continuous"/>
          <w:pgSz w:w="11906" w:h="16838"/>
          <w:pgMar w:top="426" w:right="850" w:bottom="1134" w:left="709" w:header="708" w:footer="708" w:gutter="0"/>
          <w:cols w:num="3" w:space="70"/>
          <w:docGrid w:linePitch="360"/>
        </w:sectPr>
      </w:pPr>
      <w:r w:rsidRPr="00003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Исследователь. Преподаватель-</w:t>
      </w:r>
      <w:proofErr w:type="spellStart"/>
      <w:r w:rsidRPr="00003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исследовател</w:t>
      </w:r>
      <w:proofErr w:type="spellEnd"/>
    </w:p>
    <w:p w14:paraId="0DE22B85" w14:textId="77777777" w:rsidR="00003554" w:rsidRPr="00003554" w:rsidRDefault="00003554" w:rsidP="00003554">
      <w:pPr>
        <w:shd w:val="clear" w:color="auto" w:fill="FDFDFD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Ответственное подразделение за проведение ГИА</w:t>
      </w:r>
    </w:p>
    <w:p w14:paraId="0CC48074" w14:textId="29D08813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tgtFrame="_blank" w:tooltip="Перейти на страницу подразделения" w:history="1">
        <w:r w:rsidRPr="000035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Исследовательская школа химических и биомедицинских технологий</w:t>
        </w:r>
      </w:hyperlink>
    </w:p>
    <w:p w14:paraId="6954EFC7" w14:textId="61296996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Государственный экзамен</w:t>
      </w:r>
    </w:p>
    <w:p w14:paraId="6C8C870F" w14:textId="77777777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к сдаче и сдача государственного экзамена</w:t>
      </w:r>
    </w:p>
    <w:p w14:paraId="0537DD3B" w14:textId="77777777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C5C7C25" w14:textId="77777777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F744037" w14:textId="77777777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2E4D0D3" w14:textId="631388CE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 учебного плана</w:t>
      </w:r>
    </w:p>
    <w:p w14:paraId="61565087" w14:textId="7C37E42D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003554" w:rsidRPr="00003554" w:rsidSect="00003554">
          <w:type w:val="continuous"/>
          <w:pgSz w:w="11906" w:h="16838"/>
          <w:pgMar w:top="426" w:right="850" w:bottom="1134" w:left="709" w:header="708" w:footer="708" w:gutter="0"/>
          <w:cols w:num="3" w:space="73"/>
          <w:docGrid w:linePitch="360"/>
        </w:sectPr>
      </w:pPr>
      <w:r w:rsidRPr="00003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Базовый рабочий учебный план</w:t>
      </w:r>
    </w:p>
    <w:p w14:paraId="6CA4F243" w14:textId="77777777" w:rsidR="00003554" w:rsidRPr="00003554" w:rsidRDefault="00003554" w:rsidP="00003554">
      <w:pPr>
        <w:shd w:val="clear" w:color="auto" w:fill="FDFDFD"/>
        <w:spacing w:before="300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Статус учебного плана</w:t>
      </w:r>
    </w:p>
    <w:p w14:paraId="0EEEF239" w14:textId="77777777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Рабочий учебный план</w:t>
      </w:r>
    </w:p>
    <w:p w14:paraId="1655F80C" w14:textId="66262B41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CF2785" w14:textId="77777777" w:rsidR="00003554" w:rsidRPr="00003554" w:rsidRDefault="00003554" w:rsidP="00003554">
      <w:pPr>
        <w:shd w:val="clear" w:color="auto" w:fill="FDFDFD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sectPr w:rsidR="00003554" w:rsidRPr="00003554" w:rsidSect="00003554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14:paraId="432D3E32" w14:textId="07398C7C" w:rsidR="00003554" w:rsidRPr="00003554" w:rsidRDefault="00003554" w:rsidP="00003554">
      <w:pPr>
        <w:shd w:val="clear" w:color="auto" w:fill="FDFDFD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Год приема</w:t>
      </w:r>
    </w:p>
    <w:p w14:paraId="39B7CFEB" w14:textId="77777777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2020</w:t>
      </w:r>
    </w:p>
    <w:p w14:paraId="5BB03659" w14:textId="77777777" w:rsidR="00003554" w:rsidRPr="00003554" w:rsidRDefault="00003554" w:rsidP="00003554">
      <w:pPr>
        <w:shd w:val="clear" w:color="auto" w:fill="FDFDFD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Год выпуска</w:t>
      </w:r>
    </w:p>
    <w:p w14:paraId="1221D538" w14:textId="77777777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2024</w:t>
      </w:r>
    </w:p>
    <w:p w14:paraId="2C69B3B6" w14:textId="77777777" w:rsidR="00003554" w:rsidRPr="00003554" w:rsidRDefault="00003554" w:rsidP="00003554">
      <w:pPr>
        <w:shd w:val="clear" w:color="auto" w:fill="FDFDFD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sectPr w:rsidR="00003554" w:rsidRPr="00003554" w:rsidSect="00003554">
          <w:type w:val="continuous"/>
          <w:pgSz w:w="11906" w:h="16838"/>
          <w:pgMar w:top="426" w:right="850" w:bottom="1134" w:left="709" w:header="708" w:footer="708" w:gutter="0"/>
          <w:cols w:num="2" w:space="708"/>
          <w:docGrid w:linePitch="360"/>
        </w:sectPr>
      </w:pPr>
    </w:p>
    <w:p w14:paraId="36FD7380" w14:textId="372BF52E" w:rsidR="00003554" w:rsidRPr="00003554" w:rsidRDefault="00003554" w:rsidP="00003554">
      <w:pPr>
        <w:shd w:val="clear" w:color="auto" w:fill="FDFDFD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Направление подготовки</w:t>
      </w:r>
    </w:p>
    <w:p w14:paraId="3444CB25" w14:textId="77777777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18.06.01 Химическая технология</w:t>
      </w:r>
    </w:p>
    <w:p w14:paraId="4E321585" w14:textId="77777777" w:rsidR="00003554" w:rsidRPr="00003554" w:rsidRDefault="00003554" w:rsidP="00003554">
      <w:pPr>
        <w:shd w:val="clear" w:color="auto" w:fill="FDFDFD"/>
        <w:spacing w:before="300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Образовательная программа</w:t>
      </w:r>
      <w:bookmarkStart w:id="0" w:name="_GoBack"/>
      <w:bookmarkEnd w:id="0"/>
    </w:p>
    <w:p w14:paraId="7270694D" w14:textId="77777777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" w:history="1">
        <w:r w:rsidRPr="000035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Профиль/Научная специальность: 05.17.04 Технология органических веществ (</w:t>
        </w:r>
        <w:r w:rsidRPr="000035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Срок обучения: 4 года</w:t>
        </w:r>
        <w:r w:rsidRPr="000035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)</w:t>
        </w:r>
      </w:hyperlink>
    </w:p>
    <w:p w14:paraId="5D84B4F1" w14:textId="77777777" w:rsidR="00003554" w:rsidRPr="00003554" w:rsidRDefault="00003554" w:rsidP="00003554">
      <w:pPr>
        <w:shd w:val="clear" w:color="auto" w:fill="FDFDFD"/>
        <w:spacing w:before="300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Руководитель или заместитель</w:t>
      </w:r>
    </w:p>
    <w:p w14:paraId="471E7910" w14:textId="77777777" w:rsidR="00003554" w:rsidRPr="00003554" w:rsidRDefault="00003554" w:rsidP="0000355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" w:history="1">
        <w:r w:rsidRPr="000035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Новиков Виктор Тимофеевич, кандидат химических наук, доцент (ИШХБМТ)</w:t>
        </w:r>
      </w:hyperlink>
    </w:p>
    <w:p w14:paraId="771729C9" w14:textId="77777777" w:rsidR="00003554" w:rsidRPr="00003554" w:rsidRDefault="00003554" w:rsidP="00003554">
      <w:pPr>
        <w:shd w:val="clear" w:color="auto" w:fill="FDFDFD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Специализация (профиль)</w:t>
      </w:r>
    </w:p>
    <w:p w14:paraId="4EAAEF17" w14:textId="77777777" w:rsidR="00003554" w:rsidRPr="00003554" w:rsidRDefault="00003554" w:rsidP="00003554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12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05.17.04 Технология органических веществ</w:t>
      </w:r>
    </w:p>
    <w:p w14:paraId="2E665180" w14:textId="77777777" w:rsidR="00100B85" w:rsidRDefault="00100B85"/>
    <w:sectPr w:rsidR="00100B85" w:rsidSect="00003554">
      <w:type w:val="continuous"/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7587"/>
    <w:multiLevelType w:val="multilevel"/>
    <w:tmpl w:val="32B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6E"/>
    <w:rsid w:val="00003554"/>
    <w:rsid w:val="00100B85"/>
    <w:rsid w:val="0051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34ED"/>
  <w15:chartTrackingRefBased/>
  <w15:docId w15:val="{344B1BDC-9B52-4DE4-8EFF-8099453F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554"/>
    <w:rPr>
      <w:color w:val="0000FF"/>
      <w:u w:val="single"/>
    </w:rPr>
  </w:style>
  <w:style w:type="character" w:customStyle="1" w:styleId="text-muted">
    <w:name w:val="text-muted"/>
    <w:basedOn w:val="a0"/>
    <w:rsid w:val="00003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6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1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u.ru/university/structure/department/view?id=81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pu.ru/university/structure/department/view?id=81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u.ru/university/structure/department/view?id=81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o.tpu.ru/KHvBtq2K" TargetMode="External"/><Relationship Id="rId10" Type="http://schemas.openxmlformats.org/officeDocument/2006/relationships/hyperlink" Target="https://up.tpu.ru/ruk-oop/view.html?id=597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p.tpu.ru/struktura-oop/view.html?fsid=38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Y. Asubaeva</dc:creator>
  <cp:keywords/>
  <dc:description/>
  <cp:lastModifiedBy>Yuliya Y. Asubaeva</cp:lastModifiedBy>
  <cp:revision>2</cp:revision>
  <dcterms:created xsi:type="dcterms:W3CDTF">2022-07-25T02:33:00Z</dcterms:created>
  <dcterms:modified xsi:type="dcterms:W3CDTF">2022-07-25T02:40:00Z</dcterms:modified>
</cp:coreProperties>
</file>